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C889A" w14:textId="252051C8" w:rsidR="00B81DC7" w:rsidRDefault="00633CBB" w:rsidP="00633CBB">
      <w:pPr>
        <w:pStyle w:val="1"/>
      </w:pPr>
      <w:r w:rsidRPr="00633CBB">
        <w:t>How to solve Preview video stream and Get the parameters failed</w:t>
      </w:r>
    </w:p>
    <w:p w14:paraId="63EE22B9" w14:textId="41B6EE78" w:rsidR="00633CBB" w:rsidRDefault="00633CBB"/>
    <w:p w14:paraId="0B78B2E9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​There is a phenomenon </w:t>
      </w:r>
      <w:proofErr w:type="gramStart"/>
      <w:r>
        <w:rPr>
          <w:rFonts w:ascii="Arial" w:hAnsi="Arial" w:cs="Arial"/>
          <w:color w:val="000000"/>
        </w:rPr>
        <w:t>that  Preview</w:t>
      </w:r>
      <w:proofErr w:type="gramEnd"/>
      <w:r>
        <w:rPr>
          <w:rFonts w:ascii="Arial" w:hAnsi="Arial" w:cs="Arial"/>
          <w:color w:val="000000"/>
        </w:rPr>
        <w:t xml:space="preserve"> video stream and Get the parameters failed as the below picture.</w:t>
      </w:r>
    </w:p>
    <w:p w14:paraId="307457A2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A52A429" w14:textId="727B9B70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662C85B" wp14:editId="15D0488A">
            <wp:extent cx="5274310" cy="3037840"/>
            <wp:effectExtent l="0" t="0" r="2540" b="0"/>
            <wp:docPr id="6" name="图片 6" descr="How to solve Preview video stream and Get the parameters failed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olve Preview video stream and Get the parameters failed Pictur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AF95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10CB62E" w14:textId="429FC58A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AD2FAF" wp14:editId="29EEA0E9">
            <wp:extent cx="5274310" cy="2583180"/>
            <wp:effectExtent l="0" t="0" r="2540" b="7620"/>
            <wp:docPr id="5" name="图片 5" descr="How to solve Preview video stream and Get the parameters failed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solve Preview video stream and Get the parameters failed Pictur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5CE63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CBB9757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IVMSClient get the video stream and parameters via Media </w:t>
      </w:r>
      <w:proofErr w:type="gramStart"/>
      <w:r>
        <w:rPr>
          <w:rFonts w:ascii="Arial" w:hAnsi="Arial" w:cs="Arial"/>
          <w:color w:val="000000"/>
        </w:rPr>
        <w:t>Server,  so</w:t>
      </w:r>
      <w:proofErr w:type="gramEnd"/>
      <w:r>
        <w:rPr>
          <w:rFonts w:ascii="Arial" w:hAnsi="Arial" w:cs="Arial"/>
          <w:color w:val="000000"/>
        </w:rPr>
        <w:t xml:space="preserve"> you could check the log of Media Server and Gateway Server.</w:t>
      </w:r>
    </w:p>
    <w:p w14:paraId="13A9A340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From the log. We can see that Gateway server sending equirement with LAN IP.</w:t>
      </w:r>
    </w:p>
    <w:p w14:paraId="6DE87C07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AEB1813" w14:textId="728B348B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D0B4A9A" wp14:editId="0FD17BE8">
            <wp:extent cx="5274310" cy="1988185"/>
            <wp:effectExtent l="0" t="0" r="2540" b="0"/>
            <wp:docPr id="4" name="图片 4" descr="How to solve Preview video stream and Get the parameters failed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olve Preview video stream and Get the parameters failed Pictur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4A5F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ABD0490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So</w:t>
      </w:r>
      <w:proofErr w:type="gramEnd"/>
      <w:r>
        <w:rPr>
          <w:rFonts w:ascii="Arial" w:hAnsi="Arial" w:cs="Arial"/>
          <w:color w:val="000000"/>
        </w:rPr>
        <w:t xml:space="preserve"> we sould login the web side with admin Account to check the configuration of all Services.</w:t>
      </w:r>
    </w:p>
    <w:p w14:paraId="5064F170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 found that the WAN 2 IP of all Servers was wrong as LAN IP 10.0.1.4. </w:t>
      </w:r>
    </w:p>
    <w:p w14:paraId="4B8F2975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So I help to change to WAN IP </w:t>
      </w:r>
      <w:proofErr w:type="gramStart"/>
      <w:r>
        <w:rPr>
          <w:rFonts w:ascii="Arial" w:hAnsi="Arial" w:cs="Arial"/>
          <w:color w:val="000000"/>
        </w:rPr>
        <w:t>52.175.x.x .</w:t>
      </w:r>
      <w:proofErr w:type="gramEnd"/>
    </w:p>
    <w:p w14:paraId="4E364A31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Note: WAN IP and LAN IP should not be deploied wrongly.</w:t>
      </w:r>
    </w:p>
    <w:p w14:paraId="13C907BB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23A40D1" w14:textId="1319FEF8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539E3DD" wp14:editId="06129CE7">
            <wp:extent cx="5274310" cy="3655695"/>
            <wp:effectExtent l="0" t="0" r="2540" b="1905"/>
            <wp:docPr id="3" name="图片 3" descr="How to solve Preview video stream and Get the parameters failed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solve Preview video stream and Get the parameters failed Pictur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4806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438ED91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Previewing video stream and getting parameters successfully after that.</w:t>
      </w:r>
    </w:p>
    <w:p w14:paraId="36FE8FEB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EE405B5" w14:textId="1F3E4F8C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8E7811B" wp14:editId="7F5C9EA0">
            <wp:extent cx="5274310" cy="2454910"/>
            <wp:effectExtent l="0" t="0" r="2540" b="2540"/>
            <wp:docPr id="2" name="图片 2" descr="How to solve Preview video stream and Get the parameters failed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solve Preview video stream and Get the parameters failed Pictur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DAB3" w14:textId="77777777" w:rsidR="00633CBB" w:rsidRDefault="00633CBB" w:rsidP="00633CBB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DC1FF15" w14:textId="2817D9DF" w:rsidR="00633CBB" w:rsidRDefault="00633CBB" w:rsidP="00633CBB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450D142" wp14:editId="7AC30EB3">
            <wp:extent cx="5274310" cy="2069465"/>
            <wp:effectExtent l="0" t="0" r="2540" b="6985"/>
            <wp:docPr id="1" name="图片 1" descr="How to solve Preview video stream and Get the parameters failed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solve Preview video stream and Get the parameters failed Pictur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5494" w14:textId="77777777" w:rsidR="00633CBB" w:rsidRPr="00633CBB" w:rsidRDefault="00633CBB">
      <w:pPr>
        <w:rPr>
          <w:rFonts w:hint="eastAsia"/>
        </w:rPr>
      </w:pPr>
      <w:bookmarkStart w:id="0" w:name="_GoBack"/>
      <w:bookmarkEnd w:id="0"/>
    </w:p>
    <w:sectPr w:rsidR="00633CBB" w:rsidRPr="00633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4627"/>
    <w:rsid w:val="00633CBB"/>
    <w:rsid w:val="00904627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A2668"/>
  <w15:chartTrackingRefBased/>
  <w15:docId w15:val="{A5CD2A3D-F8FD-4922-A019-036AF0AA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3C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3CBB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633C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8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2020-04-07T08:04:00Z</dcterms:created>
  <dcterms:modified xsi:type="dcterms:W3CDTF">2020-04-07T08:07:00Z</dcterms:modified>
</cp:coreProperties>
</file>